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3B2A" w14:textId="77777777" w:rsidR="002433AE" w:rsidRPr="000A4B22" w:rsidRDefault="002433AE" w:rsidP="002433AE">
      <w:pPr>
        <w:rPr>
          <w:b/>
          <w:color w:val="000000" w:themeColor="text1"/>
        </w:rPr>
      </w:pPr>
      <w:r w:rsidRPr="000A4B22">
        <w:rPr>
          <w:rFonts w:hint="eastAsia"/>
          <w:b/>
          <w:color w:val="000000" w:themeColor="text1"/>
        </w:rPr>
        <w:t>筋ジストロフィー医療研究会　編集委員会</w:t>
      </w:r>
      <w:r w:rsidR="005B3982" w:rsidRPr="000A4B22">
        <w:rPr>
          <w:rFonts w:hint="eastAsia"/>
          <w:b/>
          <w:color w:val="000000" w:themeColor="text1"/>
        </w:rPr>
        <w:t>規程</w:t>
      </w:r>
    </w:p>
    <w:p w14:paraId="1B948DE1" w14:textId="77777777" w:rsidR="002433AE" w:rsidRPr="000A4B22" w:rsidRDefault="002433AE" w:rsidP="002433AE">
      <w:pPr>
        <w:rPr>
          <w:color w:val="000000" w:themeColor="text1"/>
        </w:rPr>
      </w:pPr>
    </w:p>
    <w:p w14:paraId="2D13BF7D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第</w:t>
      </w:r>
      <w:r w:rsidRPr="000A4B22">
        <w:rPr>
          <w:rFonts w:hint="eastAsia"/>
          <w:color w:val="000000" w:themeColor="text1"/>
        </w:rPr>
        <w:t>1</w:t>
      </w:r>
      <w:r w:rsidRPr="000A4B22">
        <w:rPr>
          <w:rFonts w:hint="eastAsia"/>
          <w:color w:val="000000" w:themeColor="text1"/>
        </w:rPr>
        <w:t>条（名称）</w:t>
      </w:r>
    </w:p>
    <w:p w14:paraId="69A5F493" w14:textId="77777777" w:rsidR="002433AE" w:rsidRPr="000A4B22" w:rsidRDefault="005D3682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この委員会の名称を</w:t>
      </w:r>
      <w:r w:rsidR="002433AE" w:rsidRPr="000A4B22">
        <w:rPr>
          <w:rFonts w:hint="eastAsia"/>
          <w:color w:val="000000" w:themeColor="text1"/>
        </w:rPr>
        <w:t>、筋ジストロフィー医療研究会編集委員会（以下、編集委員会）とする。</w:t>
      </w:r>
    </w:p>
    <w:p w14:paraId="1EA4A743" w14:textId="77777777" w:rsidR="002433AE" w:rsidRPr="000A4B22" w:rsidRDefault="002433AE" w:rsidP="002433AE">
      <w:pPr>
        <w:rPr>
          <w:color w:val="000000" w:themeColor="text1"/>
        </w:rPr>
      </w:pPr>
    </w:p>
    <w:p w14:paraId="2DB1727C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第</w:t>
      </w:r>
      <w:r w:rsidRPr="000A4B22">
        <w:rPr>
          <w:rFonts w:hint="eastAsia"/>
          <w:color w:val="000000" w:themeColor="text1"/>
        </w:rPr>
        <w:t>2</w:t>
      </w:r>
      <w:r w:rsidRPr="000A4B22">
        <w:rPr>
          <w:rFonts w:hint="eastAsia"/>
          <w:color w:val="000000" w:themeColor="text1"/>
        </w:rPr>
        <w:t>条（目的）</w:t>
      </w:r>
    </w:p>
    <w:p w14:paraId="0B81BAEB" w14:textId="77777777" w:rsidR="002433AE" w:rsidRPr="000A4B22" w:rsidRDefault="00FA09F5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本編集委員会は、筋ジストロフィー医療研究会会則第３条第２号が定める事業として、機関誌「筋ジストロフィー医療研究</w:t>
      </w:r>
      <w:r w:rsidR="007C7057" w:rsidRPr="000A4B22">
        <w:rPr>
          <w:rFonts w:hint="eastAsia"/>
          <w:color w:val="000000" w:themeColor="text1"/>
        </w:rPr>
        <w:t>（英名；</w:t>
      </w:r>
      <w:r w:rsidR="007C7057" w:rsidRPr="000A4B22">
        <w:rPr>
          <w:rFonts w:hint="eastAsia"/>
          <w:color w:val="000000" w:themeColor="text1"/>
        </w:rPr>
        <w:t>Japanese journal of clinical myology</w:t>
      </w:r>
      <w:r w:rsidR="007C7057" w:rsidRPr="000A4B22">
        <w:rPr>
          <w:rFonts w:hint="eastAsia"/>
          <w:color w:val="000000" w:themeColor="text1"/>
        </w:rPr>
        <w:t>）</w:t>
      </w:r>
      <w:r w:rsidRPr="000A4B22">
        <w:rPr>
          <w:rFonts w:hint="eastAsia"/>
          <w:color w:val="000000" w:themeColor="text1"/>
        </w:rPr>
        <w:t>」の編集・発行に関する業務を所管し、筋ジストロフィー医療に関わる学術論文や意見を広く掲載、種々の情報を共有することにより、筋ジストロフィー医療の質の向上を図ることを目的とする</w:t>
      </w:r>
      <w:r w:rsidR="002433AE" w:rsidRPr="000A4B22">
        <w:rPr>
          <w:rFonts w:hint="eastAsia"/>
          <w:color w:val="000000" w:themeColor="text1"/>
        </w:rPr>
        <w:t>。</w:t>
      </w:r>
    </w:p>
    <w:p w14:paraId="0AEC81DF" w14:textId="77777777" w:rsidR="002433AE" w:rsidRPr="000A4B22" w:rsidRDefault="002433AE" w:rsidP="002433AE">
      <w:pPr>
        <w:rPr>
          <w:color w:val="000000" w:themeColor="text1"/>
        </w:rPr>
      </w:pPr>
    </w:p>
    <w:p w14:paraId="2E3EF9D7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第</w:t>
      </w:r>
      <w:r w:rsidRPr="000A4B22">
        <w:rPr>
          <w:rFonts w:hint="eastAsia"/>
          <w:color w:val="000000" w:themeColor="text1"/>
        </w:rPr>
        <w:t>3</w:t>
      </w:r>
      <w:r w:rsidRPr="000A4B22">
        <w:rPr>
          <w:rFonts w:hint="eastAsia"/>
          <w:color w:val="000000" w:themeColor="text1"/>
        </w:rPr>
        <w:t>条（委員会）</w:t>
      </w:r>
    </w:p>
    <w:p w14:paraId="41037EED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編集委員会は、編集委員長、副編集委員長、編集委員で構成する。</w:t>
      </w:r>
    </w:p>
    <w:p w14:paraId="3E29316D" w14:textId="77777777" w:rsidR="002433AE" w:rsidRPr="000A4B22" w:rsidRDefault="004946E0" w:rsidP="002433AE">
      <w:pPr>
        <w:rPr>
          <w:color w:val="000000" w:themeColor="text1"/>
        </w:rPr>
      </w:pPr>
      <w:r w:rsidRPr="000A4B22">
        <w:rPr>
          <w:color w:val="000000" w:themeColor="text1"/>
        </w:rPr>
        <w:t>2</w:t>
      </w:r>
      <w:r w:rsidR="002433AE" w:rsidRPr="000A4B22">
        <w:rPr>
          <w:rFonts w:hint="eastAsia"/>
          <w:color w:val="000000" w:themeColor="text1"/>
        </w:rPr>
        <w:t xml:space="preserve">. </w:t>
      </w:r>
      <w:r w:rsidR="005D3682" w:rsidRPr="000A4B22">
        <w:rPr>
          <w:rFonts w:hint="eastAsia"/>
          <w:color w:val="000000" w:themeColor="text1"/>
        </w:rPr>
        <w:t>編集委員長は、筋ジストロフィー医療研究会世話人</w:t>
      </w:r>
      <w:r w:rsidR="002433AE" w:rsidRPr="000A4B22">
        <w:rPr>
          <w:rFonts w:hint="eastAsia"/>
          <w:color w:val="000000" w:themeColor="text1"/>
        </w:rPr>
        <w:t>から</w:t>
      </w:r>
      <w:r w:rsidR="002433AE" w:rsidRPr="000A4B22">
        <w:rPr>
          <w:rFonts w:hint="eastAsia"/>
          <w:color w:val="000000" w:themeColor="text1"/>
        </w:rPr>
        <w:t>1</w:t>
      </w:r>
      <w:r w:rsidR="002433AE" w:rsidRPr="000A4B22">
        <w:rPr>
          <w:rFonts w:hint="eastAsia"/>
          <w:color w:val="000000" w:themeColor="text1"/>
        </w:rPr>
        <w:t>名を指名し、任期は</w:t>
      </w:r>
      <w:r w:rsidR="002433AE" w:rsidRPr="000A4B22">
        <w:rPr>
          <w:rFonts w:hint="eastAsia"/>
          <w:color w:val="000000" w:themeColor="text1"/>
        </w:rPr>
        <w:t>2</w:t>
      </w:r>
      <w:r w:rsidR="002433AE" w:rsidRPr="000A4B22">
        <w:rPr>
          <w:rFonts w:hint="eastAsia"/>
          <w:color w:val="000000" w:themeColor="text1"/>
        </w:rPr>
        <w:t>年として、再任は妨げない。</w:t>
      </w:r>
    </w:p>
    <w:p w14:paraId="4D59E895" w14:textId="77777777" w:rsidR="002433AE" w:rsidRPr="000A4B22" w:rsidRDefault="004946E0" w:rsidP="002433AE">
      <w:pPr>
        <w:rPr>
          <w:color w:val="000000" w:themeColor="text1"/>
        </w:rPr>
      </w:pPr>
      <w:r w:rsidRPr="000A4B22">
        <w:rPr>
          <w:color w:val="000000" w:themeColor="text1"/>
        </w:rPr>
        <w:t>3</w:t>
      </w:r>
      <w:r w:rsidR="002433AE" w:rsidRPr="000A4B22">
        <w:rPr>
          <w:rFonts w:hint="eastAsia"/>
          <w:color w:val="000000" w:themeColor="text1"/>
        </w:rPr>
        <w:t xml:space="preserve">. </w:t>
      </w:r>
      <w:r w:rsidR="002433AE" w:rsidRPr="000A4B22">
        <w:rPr>
          <w:rFonts w:hint="eastAsia"/>
          <w:color w:val="000000" w:themeColor="text1"/>
        </w:rPr>
        <w:t>編集委員長は、副編集委員長を</w:t>
      </w:r>
      <w:r w:rsidR="002433AE" w:rsidRPr="000A4B22">
        <w:rPr>
          <w:rFonts w:hint="eastAsia"/>
          <w:color w:val="000000" w:themeColor="text1"/>
        </w:rPr>
        <w:t>1</w:t>
      </w:r>
      <w:r w:rsidR="002433AE" w:rsidRPr="000A4B22">
        <w:rPr>
          <w:rFonts w:hint="eastAsia"/>
          <w:color w:val="000000" w:themeColor="text1"/>
        </w:rPr>
        <w:t>名、編集委員を</w:t>
      </w:r>
      <w:r w:rsidR="00FA09F5" w:rsidRPr="000A4B22">
        <w:rPr>
          <w:rFonts w:hint="eastAsia"/>
          <w:color w:val="000000" w:themeColor="text1"/>
        </w:rPr>
        <w:t>十数名</w:t>
      </w:r>
      <w:r w:rsidR="002433AE" w:rsidRPr="000A4B22">
        <w:rPr>
          <w:rFonts w:hint="eastAsia"/>
          <w:color w:val="000000" w:themeColor="text1"/>
        </w:rPr>
        <w:t>指名し、各々の任期は</w:t>
      </w:r>
      <w:r w:rsidR="002433AE" w:rsidRPr="000A4B22">
        <w:rPr>
          <w:rFonts w:hint="eastAsia"/>
          <w:color w:val="000000" w:themeColor="text1"/>
        </w:rPr>
        <w:t>2</w:t>
      </w:r>
      <w:r w:rsidR="002433AE" w:rsidRPr="000A4B22">
        <w:rPr>
          <w:rFonts w:hint="eastAsia"/>
          <w:color w:val="000000" w:themeColor="text1"/>
        </w:rPr>
        <w:t>年として、再任は妨げない。</w:t>
      </w:r>
    </w:p>
    <w:p w14:paraId="0D3C68A2" w14:textId="77777777" w:rsidR="002433AE" w:rsidRPr="000A4B22" w:rsidRDefault="004946E0" w:rsidP="002433AE">
      <w:pPr>
        <w:rPr>
          <w:color w:val="000000" w:themeColor="text1"/>
        </w:rPr>
      </w:pPr>
      <w:r w:rsidRPr="000A4B22">
        <w:rPr>
          <w:color w:val="000000" w:themeColor="text1"/>
        </w:rPr>
        <w:t>4</w:t>
      </w:r>
      <w:r w:rsidR="002433AE" w:rsidRPr="000A4B22">
        <w:rPr>
          <w:rFonts w:hint="eastAsia"/>
          <w:color w:val="000000" w:themeColor="text1"/>
        </w:rPr>
        <w:t xml:space="preserve">. </w:t>
      </w:r>
      <w:r w:rsidR="002433AE" w:rsidRPr="000A4B22">
        <w:rPr>
          <w:rFonts w:hint="eastAsia"/>
          <w:color w:val="000000" w:themeColor="text1"/>
        </w:rPr>
        <w:t>編集委員長は、適宜、編集委員会を開催して活動のための協議を行うが、対面の協議に代えて、電子メール等により協議ないし議決をすることができる。</w:t>
      </w:r>
    </w:p>
    <w:p w14:paraId="6186D3C9" w14:textId="77777777" w:rsidR="002433AE" w:rsidRPr="000A4B22" w:rsidRDefault="004946E0" w:rsidP="002433AE">
      <w:pPr>
        <w:rPr>
          <w:color w:val="000000" w:themeColor="text1"/>
        </w:rPr>
      </w:pPr>
      <w:r w:rsidRPr="000A4B22">
        <w:rPr>
          <w:color w:val="000000" w:themeColor="text1"/>
        </w:rPr>
        <w:t>5</w:t>
      </w:r>
      <w:r w:rsidR="002433AE" w:rsidRPr="000A4B22">
        <w:rPr>
          <w:rFonts w:hint="eastAsia"/>
          <w:color w:val="000000" w:themeColor="text1"/>
        </w:rPr>
        <w:t xml:space="preserve">. </w:t>
      </w:r>
      <w:r w:rsidR="002433AE" w:rsidRPr="000A4B22">
        <w:rPr>
          <w:rFonts w:hint="eastAsia"/>
          <w:color w:val="000000" w:themeColor="text1"/>
        </w:rPr>
        <w:t>編集委員会における議決に関しては、編集委員会構成員の過半数の賛成によるが、議決に加わることができない構成員は、賛否を他の構成員に委任することができる。</w:t>
      </w:r>
    </w:p>
    <w:p w14:paraId="0C77A40F" w14:textId="77777777" w:rsidR="002433AE" w:rsidRPr="000A4B22" w:rsidRDefault="002433AE" w:rsidP="002433AE">
      <w:pPr>
        <w:rPr>
          <w:color w:val="000000" w:themeColor="text1"/>
        </w:rPr>
      </w:pPr>
    </w:p>
    <w:p w14:paraId="64DD8559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第</w:t>
      </w:r>
      <w:r w:rsidRPr="000A4B22">
        <w:rPr>
          <w:rFonts w:hint="eastAsia"/>
          <w:color w:val="000000" w:themeColor="text1"/>
        </w:rPr>
        <w:t>4</w:t>
      </w:r>
      <w:r w:rsidRPr="000A4B22">
        <w:rPr>
          <w:rFonts w:hint="eastAsia"/>
          <w:color w:val="000000" w:themeColor="text1"/>
        </w:rPr>
        <w:t>条（活動事項）</w:t>
      </w:r>
    </w:p>
    <w:p w14:paraId="2151A67D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本会は、前条の目的を達成するため、次に揚げる活動を行う。</w:t>
      </w:r>
    </w:p>
    <w:p w14:paraId="546CC640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1</w:t>
      </w:r>
      <w:r w:rsidRPr="000A4B22">
        <w:rPr>
          <w:rFonts w:hint="eastAsia"/>
          <w:color w:val="000000" w:themeColor="text1"/>
        </w:rPr>
        <w:t>）</w:t>
      </w:r>
      <w:r w:rsidR="005D3682" w:rsidRPr="000A4B22">
        <w:rPr>
          <w:rFonts w:hint="eastAsia"/>
          <w:color w:val="000000" w:themeColor="text1"/>
        </w:rPr>
        <w:t>機関誌</w:t>
      </w:r>
      <w:r w:rsidRPr="000A4B22">
        <w:rPr>
          <w:rFonts w:hint="eastAsia"/>
          <w:color w:val="000000" w:themeColor="text1"/>
        </w:rPr>
        <w:t>「筋ジストロフィー医療</w:t>
      </w:r>
      <w:r w:rsidR="005D3682" w:rsidRPr="000A4B22">
        <w:rPr>
          <w:rFonts w:hint="eastAsia"/>
          <w:color w:val="000000" w:themeColor="text1"/>
        </w:rPr>
        <w:t>研究</w:t>
      </w:r>
      <w:r w:rsidRPr="000A4B22">
        <w:rPr>
          <w:rFonts w:hint="eastAsia"/>
          <w:color w:val="000000" w:themeColor="text1"/>
        </w:rPr>
        <w:t>」の企画、編集、発行の基本方針に関すること。</w:t>
      </w:r>
    </w:p>
    <w:p w14:paraId="6BFE71F8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2</w:t>
      </w:r>
      <w:r w:rsidRPr="000A4B22">
        <w:rPr>
          <w:rFonts w:hint="eastAsia"/>
          <w:color w:val="000000" w:themeColor="text1"/>
        </w:rPr>
        <w:t>）投稿規程等の制定、改廃に関すること。</w:t>
      </w:r>
    </w:p>
    <w:p w14:paraId="1B672671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3</w:t>
      </w:r>
      <w:r w:rsidRPr="000A4B22">
        <w:rPr>
          <w:rFonts w:hint="eastAsia"/>
          <w:color w:val="000000" w:themeColor="text1"/>
        </w:rPr>
        <w:t>）論文、資料等の投稿受付、査読審査に関すること。</w:t>
      </w:r>
    </w:p>
    <w:p w14:paraId="5F3A6D87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4</w:t>
      </w:r>
      <w:r w:rsidRPr="000A4B22">
        <w:rPr>
          <w:rFonts w:hint="eastAsia"/>
          <w:color w:val="000000" w:themeColor="text1"/>
        </w:rPr>
        <w:t>）論文掲載の決定に関すること。</w:t>
      </w:r>
    </w:p>
    <w:p w14:paraId="5F88C1E3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5</w:t>
      </w:r>
      <w:r w:rsidRPr="000A4B22">
        <w:rPr>
          <w:rFonts w:hint="eastAsia"/>
          <w:color w:val="000000" w:themeColor="text1"/>
        </w:rPr>
        <w:t>）その他、刊行に関すること。</w:t>
      </w:r>
    </w:p>
    <w:p w14:paraId="1C83063F" w14:textId="77777777" w:rsidR="002433AE" w:rsidRPr="000A4B22" w:rsidRDefault="002433AE" w:rsidP="002433AE">
      <w:pPr>
        <w:rPr>
          <w:color w:val="000000" w:themeColor="text1"/>
        </w:rPr>
      </w:pPr>
    </w:p>
    <w:p w14:paraId="69935E20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第</w:t>
      </w:r>
      <w:r w:rsidRPr="000A4B22">
        <w:rPr>
          <w:rFonts w:hint="eastAsia"/>
          <w:color w:val="000000" w:themeColor="text1"/>
        </w:rPr>
        <w:t>5</w:t>
      </w:r>
      <w:r w:rsidRPr="000A4B22">
        <w:rPr>
          <w:rFonts w:hint="eastAsia"/>
          <w:color w:val="000000" w:themeColor="text1"/>
        </w:rPr>
        <w:t>条（査読）</w:t>
      </w:r>
    </w:p>
    <w:p w14:paraId="558ED727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編集委員長と副編集委員長は、各投稿論文に対して投稿論文の専門領域によって、編集委員の中から査読者を</w:t>
      </w:r>
      <w:r w:rsidRPr="000A4B22">
        <w:rPr>
          <w:rFonts w:hint="eastAsia"/>
          <w:color w:val="000000" w:themeColor="text1"/>
        </w:rPr>
        <w:t>2</w:t>
      </w:r>
      <w:r w:rsidRPr="000A4B22">
        <w:rPr>
          <w:rFonts w:hint="eastAsia"/>
          <w:color w:val="000000" w:themeColor="text1"/>
        </w:rPr>
        <w:t>名以上選出する。</w:t>
      </w:r>
    </w:p>
    <w:p w14:paraId="63E0D1BA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 xml:space="preserve">2. </w:t>
      </w:r>
      <w:r w:rsidRPr="000A4B22">
        <w:rPr>
          <w:rFonts w:hint="eastAsia"/>
          <w:color w:val="000000" w:themeColor="text1"/>
        </w:rPr>
        <w:t>査読者は、投稿論文の内容によっては、編集委員以外から臨時査読者を指名することができる。</w:t>
      </w:r>
    </w:p>
    <w:p w14:paraId="42DAAF40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 xml:space="preserve">3. </w:t>
      </w:r>
      <w:r w:rsidRPr="000A4B22">
        <w:rPr>
          <w:rFonts w:hint="eastAsia"/>
          <w:color w:val="000000" w:themeColor="text1"/>
        </w:rPr>
        <w:t>編集委員長と副編集委員長は、査読者の結果をまとめて、投稿論文採択の可否を決定す</w:t>
      </w:r>
      <w:r w:rsidRPr="000A4B22">
        <w:rPr>
          <w:rFonts w:hint="eastAsia"/>
          <w:color w:val="000000" w:themeColor="text1"/>
        </w:rPr>
        <w:lastRenderedPageBreak/>
        <w:t>る。</w:t>
      </w:r>
    </w:p>
    <w:p w14:paraId="5A820C8E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 xml:space="preserve">4. </w:t>
      </w:r>
      <w:r w:rsidRPr="000A4B22">
        <w:rPr>
          <w:rFonts w:hint="eastAsia"/>
          <w:color w:val="000000" w:themeColor="text1"/>
        </w:rPr>
        <w:t>査読および採択に問題がある場合には、適宜編集委員会を開催して協議することができる。</w:t>
      </w:r>
    </w:p>
    <w:p w14:paraId="4A28896A" w14:textId="77777777" w:rsidR="002433AE" w:rsidRPr="000A4B22" w:rsidRDefault="002433AE" w:rsidP="002433AE">
      <w:pPr>
        <w:rPr>
          <w:color w:val="000000" w:themeColor="text1"/>
        </w:rPr>
      </w:pPr>
    </w:p>
    <w:p w14:paraId="102C7B95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第</w:t>
      </w:r>
      <w:r w:rsidRPr="000A4B22">
        <w:rPr>
          <w:rFonts w:hint="eastAsia"/>
          <w:color w:val="000000" w:themeColor="text1"/>
        </w:rPr>
        <w:t>6</w:t>
      </w:r>
      <w:r w:rsidRPr="000A4B22">
        <w:rPr>
          <w:rFonts w:hint="eastAsia"/>
          <w:color w:val="000000" w:themeColor="text1"/>
        </w:rPr>
        <w:t>条（</w:t>
      </w:r>
      <w:r w:rsidR="00B14A2B" w:rsidRPr="000A4B22">
        <w:rPr>
          <w:rFonts w:hint="eastAsia"/>
          <w:color w:val="000000" w:themeColor="text1"/>
        </w:rPr>
        <w:t>規程</w:t>
      </w:r>
      <w:r w:rsidRPr="000A4B22">
        <w:rPr>
          <w:rFonts w:hint="eastAsia"/>
          <w:color w:val="000000" w:themeColor="text1"/>
        </w:rPr>
        <w:t>の変更）</w:t>
      </w:r>
    </w:p>
    <w:p w14:paraId="158DAEF7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本</w:t>
      </w:r>
      <w:r w:rsidR="00B14A2B" w:rsidRPr="000A4B22">
        <w:rPr>
          <w:rFonts w:hint="eastAsia"/>
          <w:color w:val="000000" w:themeColor="text1"/>
        </w:rPr>
        <w:t>規程</w:t>
      </w:r>
      <w:r w:rsidRPr="000A4B22">
        <w:rPr>
          <w:rFonts w:hint="eastAsia"/>
          <w:color w:val="000000" w:themeColor="text1"/>
        </w:rPr>
        <w:t>は、編集委員会での議決を経て変更することができる。</w:t>
      </w:r>
    </w:p>
    <w:p w14:paraId="777DF72B" w14:textId="77777777" w:rsidR="002433AE" w:rsidRPr="000A4B22" w:rsidRDefault="005D3682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2</w:t>
      </w:r>
      <w:r w:rsidRPr="000A4B22">
        <w:rPr>
          <w:color w:val="000000" w:themeColor="text1"/>
        </w:rPr>
        <w:t>.</w:t>
      </w:r>
      <w:r w:rsidRPr="000A4B22">
        <w:rPr>
          <w:rFonts w:hint="eastAsia"/>
          <w:color w:val="000000" w:themeColor="text1"/>
        </w:rPr>
        <w:t xml:space="preserve"> </w:t>
      </w:r>
      <w:r w:rsidRPr="000A4B22">
        <w:rPr>
          <w:rFonts w:hint="eastAsia"/>
          <w:color w:val="000000" w:themeColor="text1"/>
        </w:rPr>
        <w:t>前項による</w:t>
      </w:r>
      <w:r w:rsidR="00B14A2B" w:rsidRPr="000A4B22">
        <w:rPr>
          <w:rFonts w:hint="eastAsia"/>
          <w:color w:val="000000" w:themeColor="text1"/>
        </w:rPr>
        <w:t>規程</w:t>
      </w:r>
      <w:r w:rsidRPr="000A4B22">
        <w:rPr>
          <w:rFonts w:hint="eastAsia"/>
          <w:color w:val="000000" w:themeColor="text1"/>
        </w:rPr>
        <w:t>の変更は、編集委員長が速やかに筋ジストロフィー医療研究会代表世話人へ報告する。</w:t>
      </w:r>
    </w:p>
    <w:p w14:paraId="36802ABA" w14:textId="77777777" w:rsidR="005D3682" w:rsidRPr="000A4B22" w:rsidRDefault="005D3682" w:rsidP="002433AE">
      <w:pPr>
        <w:rPr>
          <w:color w:val="000000" w:themeColor="text1"/>
        </w:rPr>
      </w:pPr>
    </w:p>
    <w:p w14:paraId="6DF3F005" w14:textId="77777777" w:rsidR="002433AE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附則</w:t>
      </w:r>
    </w:p>
    <w:p w14:paraId="424BD079" w14:textId="77777777" w:rsidR="00E7456C" w:rsidRPr="000A4B22" w:rsidRDefault="00E7456C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（施行期日）</w:t>
      </w:r>
    </w:p>
    <w:p w14:paraId="71899815" w14:textId="77777777" w:rsidR="005D3682" w:rsidRPr="000A4B22" w:rsidRDefault="002433AE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この規程は、</w:t>
      </w:r>
      <w:r w:rsidRPr="000A4B22">
        <w:rPr>
          <w:rFonts w:hint="eastAsia"/>
          <w:color w:val="000000" w:themeColor="text1"/>
        </w:rPr>
        <w:t>2020</w:t>
      </w:r>
      <w:r w:rsidRPr="000A4B22">
        <w:rPr>
          <w:rFonts w:hint="eastAsia"/>
          <w:color w:val="000000" w:themeColor="text1"/>
        </w:rPr>
        <w:t>年</w:t>
      </w:r>
      <w:r w:rsidRPr="000A4B22">
        <w:rPr>
          <w:rFonts w:hint="eastAsia"/>
          <w:color w:val="000000" w:themeColor="text1"/>
        </w:rPr>
        <w:t>1</w:t>
      </w:r>
      <w:r w:rsidR="00FA09F5" w:rsidRPr="000A4B22">
        <w:rPr>
          <w:color w:val="000000" w:themeColor="text1"/>
        </w:rPr>
        <w:t>1</w:t>
      </w:r>
      <w:r w:rsidRPr="000A4B22">
        <w:rPr>
          <w:rFonts w:hint="eastAsia"/>
          <w:color w:val="000000" w:themeColor="text1"/>
        </w:rPr>
        <w:t>月</w:t>
      </w:r>
      <w:r w:rsidR="00FA09F5" w:rsidRPr="000A4B22">
        <w:rPr>
          <w:color w:val="000000" w:themeColor="text1"/>
        </w:rPr>
        <w:t>1</w:t>
      </w:r>
      <w:r w:rsidRPr="000A4B22">
        <w:rPr>
          <w:rFonts w:hint="eastAsia"/>
          <w:color w:val="000000" w:themeColor="text1"/>
        </w:rPr>
        <w:t>日から施行する。</w:t>
      </w:r>
    </w:p>
    <w:p w14:paraId="469C4D92" w14:textId="77777777" w:rsidR="00E7456C" w:rsidRPr="000A4B22" w:rsidRDefault="00E7456C" w:rsidP="002433AE">
      <w:pPr>
        <w:rPr>
          <w:color w:val="000000" w:themeColor="text1"/>
        </w:rPr>
      </w:pPr>
    </w:p>
    <w:p w14:paraId="7558C243" w14:textId="77777777" w:rsidR="00E7456C" w:rsidRPr="000A4B22" w:rsidRDefault="00E7456C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付則</w:t>
      </w:r>
    </w:p>
    <w:p w14:paraId="69217794" w14:textId="77777777" w:rsidR="00E7456C" w:rsidRPr="000A4B22" w:rsidRDefault="00E7456C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（改正期日）</w:t>
      </w:r>
    </w:p>
    <w:p w14:paraId="43F550B1" w14:textId="77777777" w:rsidR="00E7456C" w:rsidRPr="000A4B22" w:rsidRDefault="00E7456C" w:rsidP="002433AE">
      <w:pPr>
        <w:rPr>
          <w:color w:val="000000" w:themeColor="text1"/>
        </w:rPr>
      </w:pPr>
      <w:r w:rsidRPr="000A4B22">
        <w:rPr>
          <w:rFonts w:hint="eastAsia"/>
          <w:color w:val="000000" w:themeColor="text1"/>
        </w:rPr>
        <w:t>この規定は、</w:t>
      </w:r>
      <w:r w:rsidRPr="000A4B22">
        <w:rPr>
          <w:rFonts w:hint="eastAsia"/>
          <w:color w:val="000000" w:themeColor="text1"/>
        </w:rPr>
        <w:t>2021</w:t>
      </w:r>
      <w:r w:rsidRPr="000A4B22">
        <w:rPr>
          <w:rFonts w:hint="eastAsia"/>
          <w:color w:val="000000" w:themeColor="text1"/>
        </w:rPr>
        <w:t>年</w:t>
      </w:r>
      <w:r w:rsidRPr="000A4B22">
        <w:rPr>
          <w:rFonts w:hint="eastAsia"/>
          <w:color w:val="000000" w:themeColor="text1"/>
        </w:rPr>
        <w:t>10</w:t>
      </w:r>
      <w:r w:rsidRPr="000A4B22">
        <w:rPr>
          <w:rFonts w:hint="eastAsia"/>
          <w:color w:val="000000" w:themeColor="text1"/>
        </w:rPr>
        <w:t>月</w:t>
      </w:r>
      <w:r w:rsidR="00EE4266" w:rsidRPr="000A4B22">
        <w:rPr>
          <w:rFonts w:hint="eastAsia"/>
          <w:color w:val="000000" w:themeColor="text1"/>
        </w:rPr>
        <w:t>2</w:t>
      </w:r>
      <w:r w:rsidR="00EE4266" w:rsidRPr="000A4B22">
        <w:rPr>
          <w:color w:val="000000" w:themeColor="text1"/>
        </w:rPr>
        <w:t>5</w:t>
      </w:r>
      <w:r w:rsidRPr="000A4B22">
        <w:rPr>
          <w:rFonts w:hint="eastAsia"/>
          <w:color w:val="000000" w:themeColor="text1"/>
        </w:rPr>
        <w:t>日から一部改正する。</w:t>
      </w:r>
    </w:p>
    <w:p w14:paraId="35256DAB" w14:textId="77777777" w:rsidR="00E7456C" w:rsidRPr="000A4B22" w:rsidRDefault="00E7456C" w:rsidP="002433AE">
      <w:pPr>
        <w:rPr>
          <w:color w:val="000000" w:themeColor="text1"/>
        </w:rPr>
      </w:pPr>
    </w:p>
    <w:p w14:paraId="77ED0B04" w14:textId="77777777" w:rsidR="00E7456C" w:rsidRPr="000A4B22" w:rsidRDefault="00E7456C" w:rsidP="002433AE">
      <w:pPr>
        <w:rPr>
          <w:color w:val="000000" w:themeColor="text1"/>
        </w:rPr>
      </w:pPr>
    </w:p>
    <w:sectPr w:rsidR="00E7456C" w:rsidRPr="000A4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049" w14:textId="77777777" w:rsidR="00B31AE4" w:rsidRDefault="00B31AE4" w:rsidP="008F3F48">
      <w:r>
        <w:separator/>
      </w:r>
    </w:p>
  </w:endnote>
  <w:endnote w:type="continuationSeparator" w:id="0">
    <w:p w14:paraId="4D16F7F7" w14:textId="77777777" w:rsidR="00B31AE4" w:rsidRDefault="00B31AE4" w:rsidP="008F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F160" w14:textId="77777777" w:rsidR="00B31AE4" w:rsidRDefault="00B31AE4" w:rsidP="008F3F48">
      <w:r>
        <w:separator/>
      </w:r>
    </w:p>
  </w:footnote>
  <w:footnote w:type="continuationSeparator" w:id="0">
    <w:p w14:paraId="4AF3AAE8" w14:textId="77777777" w:rsidR="00B31AE4" w:rsidRDefault="00B31AE4" w:rsidP="008F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AE"/>
    <w:rsid w:val="000873FD"/>
    <w:rsid w:val="000A4B22"/>
    <w:rsid w:val="000D089D"/>
    <w:rsid w:val="000F3144"/>
    <w:rsid w:val="002433AE"/>
    <w:rsid w:val="00366C69"/>
    <w:rsid w:val="003B58D6"/>
    <w:rsid w:val="00435367"/>
    <w:rsid w:val="00465A05"/>
    <w:rsid w:val="004946E0"/>
    <w:rsid w:val="004C6ECE"/>
    <w:rsid w:val="004D6B9D"/>
    <w:rsid w:val="00597AFD"/>
    <w:rsid w:val="005B3982"/>
    <w:rsid w:val="005D3682"/>
    <w:rsid w:val="006908E1"/>
    <w:rsid w:val="006970FD"/>
    <w:rsid w:val="006B2438"/>
    <w:rsid w:val="006D2F61"/>
    <w:rsid w:val="00706630"/>
    <w:rsid w:val="007C7057"/>
    <w:rsid w:val="008B3AF3"/>
    <w:rsid w:val="008F3F48"/>
    <w:rsid w:val="00B14A2B"/>
    <w:rsid w:val="00B31AE4"/>
    <w:rsid w:val="00C33DBD"/>
    <w:rsid w:val="00D25B60"/>
    <w:rsid w:val="00D3089A"/>
    <w:rsid w:val="00D71C2C"/>
    <w:rsid w:val="00E7456C"/>
    <w:rsid w:val="00EA125F"/>
    <w:rsid w:val="00EC0FDA"/>
    <w:rsid w:val="00EE4266"/>
    <w:rsid w:val="00F10C13"/>
    <w:rsid w:val="00F7440A"/>
    <w:rsid w:val="00F809B8"/>
    <w:rsid w:val="00F90F6B"/>
    <w:rsid w:val="00FA09F5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E7C1"/>
  <w15:chartTrackingRefBased/>
  <w15:docId w15:val="{4F6FF2B4-B233-4DD3-AC1B-95CE554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F48"/>
  </w:style>
  <w:style w:type="paragraph" w:styleId="a5">
    <w:name w:val="footer"/>
    <w:basedOn w:val="a"/>
    <w:link w:val="a6"/>
    <w:uiPriority w:val="99"/>
    <w:unhideWhenUsed/>
    <w:rsid w:val="008F3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博仁／Takada,Hiroto</dc:creator>
  <cp:keywords/>
  <dc:description/>
  <cp:lastModifiedBy>南谷　崇明／Nanya,Takaaki</cp:lastModifiedBy>
  <cp:revision>2</cp:revision>
  <dcterms:created xsi:type="dcterms:W3CDTF">2023-01-30T06:49:00Z</dcterms:created>
  <dcterms:modified xsi:type="dcterms:W3CDTF">2023-01-30T06:49:00Z</dcterms:modified>
</cp:coreProperties>
</file>